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6A3" w:rsidRDefault="002F56A3" w:rsidP="00FA06D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F56A3" w:rsidRDefault="002F56A3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35903466"/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สรุปผลการดำเนินการจัดการจัดซื้อจัดจ้างในรอบ</w:t>
      </w:r>
      <w:r w:rsidR="002D3F29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2566</w:t>
      </w:r>
    </w:p>
    <w:bookmarkEnd w:id="0"/>
    <w:p w:rsidR="00FA06DA" w:rsidRDefault="00847D7D" w:rsidP="00FA06D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54DFE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สถานีตำรวจภูธรเชียงกลาง</w:t>
      </w:r>
      <w:r w:rsidR="00154D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154DFE">
        <w:rPr>
          <w:rFonts w:ascii="TH SarabunIT๙" w:hAnsi="TH SarabunIT๙" w:cs="TH SarabunIT๙"/>
          <w:b/>
          <w:bCs/>
          <w:sz w:val="32"/>
          <w:szCs w:val="32"/>
          <w:cs/>
        </w:rPr>
        <w:t>น่าน</w:t>
      </w:r>
    </w:p>
    <w:p w:rsidR="00847D7D" w:rsidRPr="00847D7D" w:rsidRDefault="005F60F5" w:rsidP="00FA06D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878D3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พ.ศ.2565</w:t>
      </w:r>
    </w:p>
    <w:p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1529"/>
        <w:gridCol w:w="1249"/>
        <w:gridCol w:w="1115"/>
        <w:gridCol w:w="1226"/>
        <w:gridCol w:w="1156"/>
        <w:gridCol w:w="1253"/>
        <w:gridCol w:w="985"/>
        <w:gridCol w:w="1410"/>
      </w:tblGrid>
      <w:tr w:rsidR="00847D7D" w:rsidTr="005401CD">
        <w:tc>
          <w:tcPr>
            <w:tcW w:w="709" w:type="dxa"/>
          </w:tcPr>
          <w:p w:rsidR="004102AA" w:rsidRPr="001909B5" w:rsidRDefault="004102AA" w:rsidP="004102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47D7D" w:rsidRPr="001909B5" w:rsidRDefault="00847D7D" w:rsidP="004102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529" w:type="dxa"/>
          </w:tcPr>
          <w:p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</w:t>
            </w:r>
          </w:p>
          <w:p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249" w:type="dxa"/>
          </w:tcPr>
          <w:p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5" w:type="dxa"/>
          </w:tcPr>
          <w:p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</w:t>
            </w:r>
          </w:p>
          <w:p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6" w:type="dxa"/>
          </w:tcPr>
          <w:p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156" w:type="dxa"/>
          </w:tcPr>
          <w:p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ราชื่อผู้เสนอราคาและราคาที่เสนอ</w:t>
            </w:r>
          </w:p>
        </w:tc>
        <w:tc>
          <w:tcPr>
            <w:tcW w:w="1253" w:type="dxa"/>
          </w:tcPr>
          <w:p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ผู้ได้รับคัดเลือกและราคที่ตกลงซื้อจ้าง</w:t>
            </w:r>
          </w:p>
        </w:tc>
        <w:tc>
          <w:tcPr>
            <w:tcW w:w="985" w:type="dxa"/>
          </w:tcPr>
          <w:p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410" w:type="dxa"/>
          </w:tcPr>
          <w:p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47D7D" w:rsidTr="002D3F29">
        <w:tc>
          <w:tcPr>
            <w:tcW w:w="709" w:type="dxa"/>
            <w:tcBorders>
              <w:bottom w:val="single" w:sz="4" w:space="0" w:color="auto"/>
            </w:tcBorders>
          </w:tcPr>
          <w:p w:rsidR="00847D7D" w:rsidRPr="00847D7D" w:rsidRDefault="00154DFE" w:rsidP="00847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847D7D" w:rsidRDefault="00930667" w:rsidP="00847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</w:p>
          <w:p w:rsidR="00727C0E" w:rsidRPr="00847D7D" w:rsidRDefault="00727C0E" w:rsidP="00847D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เดือน ต.ค.65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847D7D" w:rsidRPr="00847D7D" w:rsidRDefault="00154DFE" w:rsidP="00847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  <w:r w:rsidR="00930667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280</w:t>
            </w:r>
            <w:r w:rsidR="0093066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847D7D" w:rsidRPr="00847D7D" w:rsidRDefault="00154DFE" w:rsidP="00847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  <w:r w:rsidR="00930667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280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847D7D" w:rsidRPr="00847D7D" w:rsidRDefault="005F60F5" w:rsidP="00847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วิธีฉพาะเจาะจง</w:t>
            </w:r>
            <w:r w:rsidR="0093066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847D7D" w:rsidRPr="00847D7D" w:rsidRDefault="005F60F5" w:rsidP="00847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878D3">
              <w:rPr>
                <w:rFonts w:ascii="TH SarabunIT๙" w:hAnsi="TH SarabunIT๙" w:cs="TH SarabunIT๙" w:hint="cs"/>
                <w:sz w:val="28"/>
                <w:cs/>
              </w:rPr>
              <w:t>สหกรณ์การเกษตรเชียงกลาง จำกัด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847D7D" w:rsidRPr="00847D7D" w:rsidRDefault="006878D3" w:rsidP="00847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สหกรณ์การเกษตรเชียงกลาง จำกัด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847D7D" w:rsidRPr="00847D7D" w:rsidRDefault="005F60F5" w:rsidP="00847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มีความสะดวก อยู่ใกล้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847D7D" w:rsidRPr="002E4C15" w:rsidRDefault="00B504AC" w:rsidP="00847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E4C15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67456E" w:rsidRPr="002E4C15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2E4C15">
              <w:rPr>
                <w:rFonts w:ascii="TH SarabunIT๙" w:hAnsi="TH SarabunIT๙" w:cs="TH SarabunIT๙" w:hint="cs"/>
                <w:sz w:val="28"/>
                <w:cs/>
              </w:rPr>
              <w:t>/66</w:t>
            </w:r>
          </w:p>
          <w:p w:rsidR="00B504AC" w:rsidRPr="002E4C15" w:rsidRDefault="00B504AC" w:rsidP="00847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E4C15">
              <w:rPr>
                <w:rFonts w:ascii="TH SarabunIT๙" w:hAnsi="TH SarabunIT๙" w:cs="TH SarabunIT๙" w:hint="cs"/>
                <w:sz w:val="28"/>
                <w:cs/>
              </w:rPr>
              <w:t xml:space="preserve">ลง </w:t>
            </w:r>
            <w:r w:rsidR="0067456E" w:rsidRPr="002E4C15"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2E4C1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7456E" w:rsidRPr="002E4C15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2E4C15">
              <w:rPr>
                <w:rFonts w:ascii="TH SarabunIT๙" w:hAnsi="TH SarabunIT๙" w:cs="TH SarabunIT๙" w:hint="cs"/>
                <w:sz w:val="28"/>
                <w:cs/>
              </w:rPr>
              <w:t>.ย.6</w:t>
            </w:r>
            <w:r w:rsidR="0067456E" w:rsidRPr="002E4C15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</w:tr>
      <w:tr w:rsidR="002D3F29" w:rsidTr="002D3F29">
        <w:tc>
          <w:tcPr>
            <w:tcW w:w="709" w:type="dxa"/>
            <w:tcBorders>
              <w:bottom w:val="single" w:sz="4" w:space="0" w:color="auto"/>
            </w:tcBorders>
          </w:tcPr>
          <w:p w:rsidR="002D3F29" w:rsidRDefault="002D3F29" w:rsidP="002D3F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2D3F29" w:rsidRDefault="002D3F29" w:rsidP="002D3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จ้างประกอบอาหารดูแลผู้ต้องหาที่ฝากขัง สภ.เชียงกลาง</w:t>
            </w:r>
          </w:p>
          <w:p w:rsidR="002D3F29" w:rsidRPr="00847D7D" w:rsidRDefault="002D3F29" w:rsidP="002D3F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เดือน </w:t>
            </w:r>
            <w:r w:rsidR="00FA06DA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FA06DA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.65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2D3F29" w:rsidRDefault="0067456E" w:rsidP="002D3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925</w:t>
            </w:r>
          </w:p>
          <w:p w:rsidR="002D3F29" w:rsidRPr="00847D7D" w:rsidRDefault="002D3F29" w:rsidP="002D3F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2D3F29" w:rsidRPr="00847D7D" w:rsidRDefault="002D3F29" w:rsidP="002D3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2D3F29" w:rsidRPr="00847D7D" w:rsidRDefault="002D3F29" w:rsidP="002D3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วิธีฉพาะเจาะจง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2D3F29" w:rsidRDefault="002D3F29" w:rsidP="002D3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นายบันเทิง</w:t>
            </w:r>
          </w:p>
          <w:p w:rsidR="002D3F29" w:rsidRPr="00847D7D" w:rsidRDefault="002D3F29" w:rsidP="002D3F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ระลึก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2D3F29" w:rsidRPr="00847D7D" w:rsidRDefault="002D3F29" w:rsidP="002D3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2D3F29" w:rsidRPr="00847D7D" w:rsidRDefault="002D3F29" w:rsidP="002D3F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มีความสะดวก อยู่ใกล้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2D3F29" w:rsidRPr="002E4C15" w:rsidRDefault="002D3F29" w:rsidP="002D3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E4C15">
              <w:rPr>
                <w:rFonts w:ascii="TH SarabunIT๙" w:hAnsi="TH SarabunIT๙" w:cs="TH SarabunIT๙"/>
                <w:sz w:val="28"/>
              </w:rPr>
              <w:t xml:space="preserve">     </w:t>
            </w:r>
          </w:p>
          <w:p w:rsidR="002D3F29" w:rsidRPr="002E4C15" w:rsidRDefault="002D3F29" w:rsidP="002D3F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E4C15">
              <w:rPr>
                <w:rFonts w:ascii="TH SarabunIT๙" w:hAnsi="TH SarabunIT๙" w:cs="TH SarabunIT๙" w:hint="cs"/>
                <w:sz w:val="28"/>
                <w:cs/>
              </w:rPr>
              <w:t>ลง 3</w:t>
            </w:r>
            <w:r w:rsidR="0067456E" w:rsidRPr="002E4C15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2E4C1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7456E" w:rsidRPr="002E4C15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2E4C15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67456E" w:rsidRPr="002E4C15"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2E4C15">
              <w:rPr>
                <w:rFonts w:ascii="TH SarabunIT๙" w:hAnsi="TH SarabunIT๙" w:cs="TH SarabunIT๙" w:hint="cs"/>
                <w:sz w:val="28"/>
                <w:cs/>
              </w:rPr>
              <w:t>.65</w:t>
            </w:r>
          </w:p>
        </w:tc>
      </w:tr>
    </w:tbl>
    <w:p w:rsidR="00847D7D" w:rsidRDefault="00847D7D" w:rsidP="00847D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3576C" w:rsidRDefault="00C3576C" w:rsidP="002D3F2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3576C" w:rsidRDefault="00C3576C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3576C" w:rsidRPr="00847D7D" w:rsidRDefault="002D3F29" w:rsidP="00C3576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F29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สรุปผลการดำเนินการจัดการจัดซื้อจัดจ้างในรอบปีงบประมาณ 2566</w:t>
      </w:r>
    </w:p>
    <w:p w:rsidR="00C3576C" w:rsidRPr="00847D7D" w:rsidRDefault="00C3576C" w:rsidP="00C3576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54DFE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สถานีตำรวจภูธรเชียงกลาง</w:t>
      </w:r>
      <w:r w:rsidR="002D3F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154DFE">
        <w:rPr>
          <w:rFonts w:ascii="TH SarabunIT๙" w:hAnsi="TH SarabunIT๙" w:cs="TH SarabunIT๙"/>
          <w:b/>
          <w:bCs/>
          <w:sz w:val="32"/>
          <w:szCs w:val="32"/>
          <w:cs/>
        </w:rPr>
        <w:t>น่าน</w:t>
      </w:r>
    </w:p>
    <w:p w:rsidR="00C3576C" w:rsidRPr="00847D7D" w:rsidRDefault="00DF59BB" w:rsidP="00C3576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C357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พฤศจิกายน </w:t>
      </w:r>
      <w:r w:rsidR="00C3576C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พ.ศ.2565</w:t>
      </w:r>
    </w:p>
    <w:p w:rsidR="00C3576C" w:rsidRPr="00847D7D" w:rsidRDefault="00C3576C" w:rsidP="00C3576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1529"/>
        <w:gridCol w:w="1249"/>
        <w:gridCol w:w="1115"/>
        <w:gridCol w:w="1226"/>
        <w:gridCol w:w="1156"/>
        <w:gridCol w:w="1253"/>
        <w:gridCol w:w="985"/>
        <w:gridCol w:w="1410"/>
      </w:tblGrid>
      <w:tr w:rsidR="00C3576C" w:rsidTr="008B0683">
        <w:tc>
          <w:tcPr>
            <w:tcW w:w="709" w:type="dxa"/>
          </w:tcPr>
          <w:p w:rsidR="00C3576C" w:rsidRPr="001909B5" w:rsidRDefault="00C3576C" w:rsidP="008B068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3576C" w:rsidRPr="001909B5" w:rsidRDefault="00C3576C" w:rsidP="008B068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529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</w:t>
            </w: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249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5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</w:t>
            </w: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6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156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ราชื่อผู้เสนอราคาและราคาที่เสนอ</w:t>
            </w:r>
          </w:p>
        </w:tc>
        <w:tc>
          <w:tcPr>
            <w:tcW w:w="1253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ผู้ได้รับคัดเลือกและราคที่ตกลงซื้อจ้าง</w:t>
            </w:r>
          </w:p>
        </w:tc>
        <w:tc>
          <w:tcPr>
            <w:tcW w:w="985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410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A06DA" w:rsidTr="008B18E6">
        <w:tc>
          <w:tcPr>
            <w:tcW w:w="709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FA06DA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</w:p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เดือน </w:t>
            </w:r>
            <w:r w:rsidR="00034527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034527"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.65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FA06DA" w:rsidRPr="00847D7D" w:rsidRDefault="00DF59BB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  <w:r w:rsidR="00FA06D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020</w:t>
            </w:r>
            <w:r w:rsidR="00FA06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FA06DA" w:rsidRPr="00847D7D" w:rsidRDefault="00DF59BB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  <w:r w:rsidR="00FA06D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020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วิธีฉพาะเจาะจง 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สหกรณ์การเกษตรเชียงกลาง จำกัด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สหกรณ์การเกษตรเชียงกลาง จำกัด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มีความสะดวก อยู่ใกล้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FA06DA" w:rsidRPr="00DF59BB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59BB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DF59BB" w:rsidRPr="00DF59BB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DF59BB">
              <w:rPr>
                <w:rFonts w:ascii="TH SarabunIT๙" w:hAnsi="TH SarabunIT๙" w:cs="TH SarabunIT๙" w:hint="cs"/>
                <w:sz w:val="28"/>
                <w:cs/>
              </w:rPr>
              <w:t>/66</w:t>
            </w:r>
          </w:p>
          <w:p w:rsidR="00FA06DA" w:rsidRPr="00DF59BB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59BB">
              <w:rPr>
                <w:rFonts w:ascii="TH SarabunIT๙" w:hAnsi="TH SarabunIT๙" w:cs="TH SarabunIT๙" w:hint="cs"/>
                <w:sz w:val="28"/>
                <w:cs/>
              </w:rPr>
              <w:t xml:space="preserve">ลง </w:t>
            </w:r>
            <w:r w:rsidR="00DF59BB" w:rsidRPr="00DF59BB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DF59BB"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DF59BB" w:rsidRPr="00DF59BB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DF59BB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DF59BB" w:rsidRPr="00DF59BB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DF59BB">
              <w:rPr>
                <w:rFonts w:ascii="TH SarabunIT๙" w:hAnsi="TH SarabunIT๙" w:cs="TH SarabunIT๙" w:hint="cs"/>
                <w:sz w:val="28"/>
                <w:cs/>
              </w:rPr>
              <w:t>.6</w:t>
            </w:r>
            <w:r w:rsidR="00B61782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</w:tr>
      <w:tr w:rsidR="00FA06DA" w:rsidTr="00DF59BB">
        <w:trPr>
          <w:trHeight w:val="563"/>
        </w:trPr>
        <w:tc>
          <w:tcPr>
            <w:tcW w:w="709" w:type="dxa"/>
          </w:tcPr>
          <w:p w:rsidR="00FA06DA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29" w:type="dxa"/>
          </w:tcPr>
          <w:p w:rsidR="00FA06DA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จ้างประกอบอาหารดูแลผู้ต้องหาที่ฝากขัง สภ.เชียงกลาง</w:t>
            </w:r>
          </w:p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เดือน </w:t>
            </w:r>
            <w:r w:rsidR="00964434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964434"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.65</w:t>
            </w:r>
          </w:p>
        </w:tc>
        <w:tc>
          <w:tcPr>
            <w:tcW w:w="1249" w:type="dxa"/>
          </w:tcPr>
          <w:p w:rsidR="00FA06DA" w:rsidRDefault="00DF59BB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750</w:t>
            </w:r>
          </w:p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5" w:type="dxa"/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</w:p>
        </w:tc>
        <w:tc>
          <w:tcPr>
            <w:tcW w:w="1226" w:type="dxa"/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วิธีฉพาะเจาะจง</w:t>
            </w:r>
          </w:p>
        </w:tc>
        <w:tc>
          <w:tcPr>
            <w:tcW w:w="1156" w:type="dxa"/>
          </w:tcPr>
          <w:p w:rsidR="00FA06DA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นายบันเทิง</w:t>
            </w:r>
          </w:p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ระลึก</w:t>
            </w:r>
          </w:p>
        </w:tc>
        <w:tc>
          <w:tcPr>
            <w:tcW w:w="1253" w:type="dxa"/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85" w:type="dxa"/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มีความสะดวก อยู่ใกล้</w:t>
            </w:r>
          </w:p>
        </w:tc>
        <w:tc>
          <w:tcPr>
            <w:tcW w:w="1410" w:type="dxa"/>
          </w:tcPr>
          <w:p w:rsidR="00FA06DA" w:rsidRPr="00DF59BB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59BB">
              <w:rPr>
                <w:rFonts w:ascii="TH SarabunIT๙" w:hAnsi="TH SarabunIT๙" w:cs="TH SarabunIT๙"/>
                <w:sz w:val="28"/>
              </w:rPr>
              <w:t xml:space="preserve">     </w:t>
            </w:r>
          </w:p>
          <w:p w:rsidR="00FA06DA" w:rsidRPr="00DF59BB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59BB">
              <w:rPr>
                <w:rFonts w:ascii="TH SarabunIT๙" w:hAnsi="TH SarabunIT๙" w:cs="TH SarabunIT๙" w:hint="cs"/>
                <w:sz w:val="28"/>
                <w:cs/>
              </w:rPr>
              <w:t>ลง 3</w:t>
            </w:r>
            <w:r w:rsidR="00B61782">
              <w:rPr>
                <w:rFonts w:ascii="TH SarabunIT๙" w:hAnsi="TH SarabunIT๙" w:cs="TH SarabunIT๙"/>
                <w:sz w:val="28"/>
              </w:rPr>
              <w:t>1</w:t>
            </w:r>
            <w:r w:rsidRPr="00DF59B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59BB">
              <w:rPr>
                <w:rFonts w:ascii="TH SarabunIT๙" w:hAnsi="TH SarabunIT๙" w:cs="TH SarabunIT๙" w:hint="cs"/>
                <w:sz w:val="28"/>
                <w:cs/>
              </w:rPr>
              <w:t>ต.ค.65</w:t>
            </w:r>
          </w:p>
        </w:tc>
      </w:tr>
    </w:tbl>
    <w:p w:rsidR="002F56A3" w:rsidRDefault="002F56A3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70E1" w:rsidRDefault="002470E1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70E1" w:rsidRDefault="002470E1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70E1" w:rsidRDefault="002470E1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70E1" w:rsidRDefault="002470E1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70E1" w:rsidRDefault="002470E1" w:rsidP="00847D7D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47D7D" w:rsidRPr="00847D7D" w:rsidRDefault="002D3F29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F29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สรุปผลการดำเนินการจัดการจัดซื้อจัดจ้างในรอบปีงบประมาณ 2566</w:t>
      </w:r>
    </w:p>
    <w:p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154DFE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สถานีตำรวจภูธรเชียงกลาง</w:t>
      </w:r>
      <w:r w:rsidR="002D3F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154DFE">
        <w:rPr>
          <w:rFonts w:ascii="TH SarabunIT๙" w:hAnsi="TH SarabunIT๙" w:cs="TH SarabunIT๙"/>
          <w:b/>
          <w:bCs/>
          <w:sz w:val="32"/>
          <w:szCs w:val="32"/>
          <w:cs/>
        </w:rPr>
        <w:t>น่าน</w:t>
      </w:r>
    </w:p>
    <w:p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ธันวาคม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พ.ศ.2565</w:t>
      </w:r>
    </w:p>
    <w:p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632" w:type="dxa"/>
        <w:tblInd w:w="-714" w:type="dxa"/>
        <w:tblLook w:val="04A0" w:firstRow="1" w:lastRow="0" w:firstColumn="1" w:lastColumn="0" w:noHBand="0" w:noVBand="1"/>
      </w:tblPr>
      <w:tblGrid>
        <w:gridCol w:w="705"/>
        <w:gridCol w:w="1531"/>
        <w:gridCol w:w="1251"/>
        <w:gridCol w:w="1117"/>
        <w:gridCol w:w="1226"/>
        <w:gridCol w:w="1160"/>
        <w:gridCol w:w="1255"/>
        <w:gridCol w:w="989"/>
        <w:gridCol w:w="1398"/>
      </w:tblGrid>
      <w:tr w:rsidR="00847D7D" w:rsidTr="005401CD">
        <w:tc>
          <w:tcPr>
            <w:tcW w:w="705" w:type="dxa"/>
          </w:tcPr>
          <w:p w:rsidR="005401CD" w:rsidRPr="001909B5" w:rsidRDefault="005401C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47D7D" w:rsidRPr="001909B5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531" w:type="dxa"/>
          </w:tcPr>
          <w:p w:rsidR="005401CD" w:rsidRPr="001909B5" w:rsidRDefault="005401C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47D7D" w:rsidRPr="001909B5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</w:t>
            </w:r>
          </w:p>
          <w:p w:rsidR="00847D7D" w:rsidRPr="001909B5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251" w:type="dxa"/>
          </w:tcPr>
          <w:p w:rsidR="005401CD" w:rsidRPr="001909B5" w:rsidRDefault="005401C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47D7D" w:rsidRPr="001909B5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:rsidR="00847D7D" w:rsidRPr="001909B5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7" w:type="dxa"/>
          </w:tcPr>
          <w:p w:rsidR="005401CD" w:rsidRPr="001909B5" w:rsidRDefault="005401C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47D7D" w:rsidRPr="001909B5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</w:t>
            </w:r>
          </w:p>
          <w:p w:rsidR="00847D7D" w:rsidRPr="001909B5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6" w:type="dxa"/>
          </w:tcPr>
          <w:p w:rsidR="005401CD" w:rsidRPr="001909B5" w:rsidRDefault="005401C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47D7D" w:rsidRPr="001909B5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160" w:type="dxa"/>
          </w:tcPr>
          <w:p w:rsidR="005401CD" w:rsidRPr="001909B5" w:rsidRDefault="005401C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47D7D" w:rsidRPr="001909B5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ราชื่อผู้เสนอราคาและราคาที่เสนอ</w:t>
            </w:r>
          </w:p>
        </w:tc>
        <w:tc>
          <w:tcPr>
            <w:tcW w:w="1255" w:type="dxa"/>
          </w:tcPr>
          <w:p w:rsidR="00847D7D" w:rsidRPr="001909B5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ผู้ได้รับคัดเลือกและราคที่ตกลงซื้อจ้าง</w:t>
            </w:r>
          </w:p>
        </w:tc>
        <w:tc>
          <w:tcPr>
            <w:tcW w:w="989" w:type="dxa"/>
          </w:tcPr>
          <w:p w:rsidR="00847D7D" w:rsidRPr="001909B5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398" w:type="dxa"/>
          </w:tcPr>
          <w:p w:rsidR="00847D7D" w:rsidRPr="001909B5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64434" w:rsidRPr="00964434" w:rsidTr="00CC6016">
        <w:tc>
          <w:tcPr>
            <w:tcW w:w="705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FA06DA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</w:p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เดือน </w:t>
            </w:r>
            <w:r w:rsidR="00964434">
              <w:rPr>
                <w:rFonts w:ascii="TH SarabunIT๙" w:hAnsi="TH SarabunIT๙" w:cs="TH SarabunIT๙" w:hint="cs"/>
                <w:sz w:val="28"/>
                <w:cs/>
              </w:rPr>
              <w:t>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.ค.65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FA06DA" w:rsidRPr="00847D7D" w:rsidRDefault="00964434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="00FA06D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300</w:t>
            </w:r>
            <w:r w:rsidR="00FA06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FA06DA" w:rsidRPr="00847D7D" w:rsidRDefault="00964434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="00FA06D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300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วิธีฉพาะเจาะจง 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สหกรณ์การเกษตรเชียงกลาง จำกัด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สหกรณ์การเกษตรเชียงกลาง จำกัด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มีความสะดวก อยู่ใกล้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FA06DA" w:rsidRPr="00964434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4434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964434" w:rsidRPr="00964434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964434">
              <w:rPr>
                <w:rFonts w:ascii="TH SarabunIT๙" w:hAnsi="TH SarabunIT๙" w:cs="TH SarabunIT๙" w:hint="cs"/>
                <w:sz w:val="28"/>
                <w:cs/>
              </w:rPr>
              <w:t>/66</w:t>
            </w:r>
          </w:p>
          <w:p w:rsidR="00FA06DA" w:rsidRPr="00964434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4434">
              <w:rPr>
                <w:rFonts w:ascii="TH SarabunIT๙" w:hAnsi="TH SarabunIT๙" w:cs="TH SarabunIT๙" w:hint="cs"/>
                <w:sz w:val="28"/>
                <w:cs/>
              </w:rPr>
              <w:t xml:space="preserve">ลง </w:t>
            </w:r>
            <w:r w:rsidR="00964434" w:rsidRPr="00964434"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964434">
              <w:rPr>
                <w:rFonts w:ascii="TH SarabunIT๙" w:hAnsi="TH SarabunIT๙" w:cs="TH SarabunIT๙" w:hint="cs"/>
                <w:sz w:val="28"/>
                <w:cs/>
              </w:rPr>
              <w:t xml:space="preserve"> พ.ย.6</w:t>
            </w:r>
            <w:r w:rsidR="00964434" w:rsidRPr="00964434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</w:tr>
      <w:tr w:rsidR="00964434" w:rsidRPr="00964434" w:rsidTr="00CC6016">
        <w:tc>
          <w:tcPr>
            <w:tcW w:w="705" w:type="dxa"/>
            <w:tcBorders>
              <w:bottom w:val="single" w:sz="4" w:space="0" w:color="auto"/>
            </w:tcBorders>
          </w:tcPr>
          <w:p w:rsidR="00FA06DA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FA06DA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จ้างประกอบอาหารดูแลผู้ต้องหาที่ฝากขัง สภ.เชียงกลาง</w:t>
            </w:r>
          </w:p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เดือน </w:t>
            </w:r>
            <w:r w:rsidR="00964434">
              <w:rPr>
                <w:rFonts w:ascii="TH SarabunIT๙" w:hAnsi="TH SarabunIT๙" w:cs="TH SarabunIT๙" w:hint="cs"/>
                <w:sz w:val="28"/>
                <w:cs/>
              </w:rPr>
              <w:t>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.ค.65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FA06DA" w:rsidRDefault="002470E1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FA06D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250</w:t>
            </w:r>
          </w:p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วิธีฉพาะเจาะจง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FA06DA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นายบันเทิง</w:t>
            </w:r>
          </w:p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ระลึก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มีความสะดวก อยู่ใกล้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FA06DA" w:rsidRPr="00964434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4434">
              <w:rPr>
                <w:rFonts w:ascii="TH SarabunIT๙" w:hAnsi="TH SarabunIT๙" w:cs="TH SarabunIT๙"/>
                <w:sz w:val="28"/>
              </w:rPr>
              <w:t xml:space="preserve">     </w:t>
            </w:r>
          </w:p>
          <w:p w:rsidR="00FA06DA" w:rsidRPr="00964434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4434">
              <w:rPr>
                <w:rFonts w:ascii="TH SarabunIT๙" w:hAnsi="TH SarabunIT๙" w:cs="TH SarabunIT๙" w:hint="cs"/>
                <w:sz w:val="28"/>
                <w:cs/>
              </w:rPr>
              <w:t>ลง 3</w:t>
            </w:r>
            <w:r w:rsidRPr="0096443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64434">
              <w:rPr>
                <w:rFonts w:ascii="TH SarabunIT๙" w:hAnsi="TH SarabunIT๙" w:cs="TH SarabunIT๙" w:hint="cs"/>
                <w:sz w:val="28"/>
                <w:cs/>
              </w:rPr>
              <w:t>ต.ค.65</w:t>
            </w:r>
          </w:p>
        </w:tc>
      </w:tr>
    </w:tbl>
    <w:p w:rsidR="00C3576C" w:rsidRDefault="00C3576C" w:rsidP="00FA06D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964434" w:rsidRDefault="00964434" w:rsidP="00FA06D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964434" w:rsidRDefault="00964434" w:rsidP="00FA06DA">
      <w:pPr>
        <w:pStyle w:val="a3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3576C" w:rsidRPr="00847D7D" w:rsidRDefault="002D3F29" w:rsidP="00C3576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F29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สรุปผลการดำเนินการจัดการจัดซื้อจัดจ้างในรอบปีงบประมาณ 2566</w:t>
      </w:r>
    </w:p>
    <w:p w:rsidR="00C3576C" w:rsidRPr="00847D7D" w:rsidRDefault="00C3576C" w:rsidP="00C3576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54DFE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สถานีตำรวจภูธรเชียงกลาง</w:t>
      </w:r>
      <w:r w:rsidR="002D3F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154DFE">
        <w:rPr>
          <w:rFonts w:ascii="TH SarabunIT๙" w:hAnsi="TH SarabunIT๙" w:cs="TH SarabunIT๙"/>
          <w:b/>
          <w:bCs/>
          <w:sz w:val="32"/>
          <w:szCs w:val="32"/>
          <w:cs/>
        </w:rPr>
        <w:t>น่าน</w:t>
      </w:r>
    </w:p>
    <w:p w:rsidR="00C3576C" w:rsidRPr="00FA06DA" w:rsidRDefault="00C3576C" w:rsidP="00FA06DA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36A72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พ.ศ.256</w:t>
      </w:r>
      <w:r w:rsidR="00D6291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tbl>
      <w:tblPr>
        <w:tblStyle w:val="a4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1529"/>
        <w:gridCol w:w="1249"/>
        <w:gridCol w:w="1115"/>
        <w:gridCol w:w="1226"/>
        <w:gridCol w:w="1156"/>
        <w:gridCol w:w="1253"/>
        <w:gridCol w:w="985"/>
        <w:gridCol w:w="1410"/>
      </w:tblGrid>
      <w:tr w:rsidR="00C3576C" w:rsidTr="008B0683">
        <w:tc>
          <w:tcPr>
            <w:tcW w:w="709" w:type="dxa"/>
          </w:tcPr>
          <w:p w:rsidR="00C3576C" w:rsidRPr="001909B5" w:rsidRDefault="00C3576C" w:rsidP="008B068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3576C" w:rsidRPr="001909B5" w:rsidRDefault="00C3576C" w:rsidP="008B068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529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</w:t>
            </w: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249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5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</w:t>
            </w: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6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156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ราชื่อผู้เสนอราคาและราคาที่เสนอ</w:t>
            </w:r>
          </w:p>
        </w:tc>
        <w:tc>
          <w:tcPr>
            <w:tcW w:w="1253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ผู้ได้รับคัดเลือกและราคที่ตกลงซื้อจ้าง</w:t>
            </w:r>
          </w:p>
        </w:tc>
        <w:tc>
          <w:tcPr>
            <w:tcW w:w="985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410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A06DA" w:rsidTr="00DC4995">
        <w:tc>
          <w:tcPr>
            <w:tcW w:w="709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FA06DA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</w:p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เดือน </w:t>
            </w:r>
            <w:r w:rsidR="00CA183A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.ค.6</w:t>
            </w:r>
            <w:r w:rsidR="00CA183A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CA183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CA183A">
              <w:rPr>
                <w:rFonts w:ascii="TH SarabunIT๙" w:hAnsi="TH SarabunIT๙" w:cs="TH SarabunIT๙" w:hint="cs"/>
                <w:sz w:val="28"/>
                <w:cs/>
              </w:rPr>
              <w:t>820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CA183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CA183A">
              <w:rPr>
                <w:rFonts w:ascii="TH SarabunIT๙" w:hAnsi="TH SarabunIT๙" w:cs="TH SarabunIT๙" w:hint="cs"/>
                <w:sz w:val="28"/>
                <w:cs/>
              </w:rPr>
              <w:t>820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วิธีฉพาะเจาะจง 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สหกรณ์การเกษตรเชียงกลาง จำกัด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สหกรณ์การเกษตรเชียงกลาง จำกัด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มีความสะดวก อยู่ใกล้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FA06DA" w:rsidRPr="00FD7F59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D7F59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CA183A" w:rsidRPr="00FD7F59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FD7F59">
              <w:rPr>
                <w:rFonts w:ascii="TH SarabunIT๙" w:hAnsi="TH SarabunIT๙" w:cs="TH SarabunIT๙" w:hint="cs"/>
                <w:sz w:val="28"/>
                <w:cs/>
              </w:rPr>
              <w:t>/66</w:t>
            </w:r>
          </w:p>
          <w:p w:rsidR="00FA06DA" w:rsidRPr="00FD7F59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D7F59">
              <w:rPr>
                <w:rFonts w:ascii="TH SarabunIT๙" w:hAnsi="TH SarabunIT๙" w:cs="TH SarabunIT๙" w:hint="cs"/>
                <w:sz w:val="28"/>
                <w:cs/>
              </w:rPr>
              <w:t xml:space="preserve">ลง </w:t>
            </w:r>
            <w:r w:rsidR="00CA183A" w:rsidRPr="00FD7F59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FD7F59"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CA183A" w:rsidRPr="00FD7F59">
              <w:rPr>
                <w:rFonts w:ascii="TH SarabunIT๙" w:hAnsi="TH SarabunIT๙" w:cs="TH SarabunIT๙" w:hint="cs"/>
                <w:sz w:val="28"/>
                <w:cs/>
              </w:rPr>
              <w:t>ธ</w:t>
            </w:r>
            <w:r w:rsidRPr="00FD7F59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CA183A" w:rsidRPr="00FD7F59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FD7F59">
              <w:rPr>
                <w:rFonts w:ascii="TH SarabunIT๙" w:hAnsi="TH SarabunIT๙" w:cs="TH SarabunIT๙" w:hint="cs"/>
                <w:sz w:val="28"/>
                <w:cs/>
              </w:rPr>
              <w:t>.6</w:t>
            </w:r>
            <w:r w:rsidR="00CA183A" w:rsidRPr="00FD7F59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</w:tr>
      <w:tr w:rsidR="00FA06DA" w:rsidTr="00DC4995">
        <w:trPr>
          <w:trHeight w:val="563"/>
        </w:trPr>
        <w:tc>
          <w:tcPr>
            <w:tcW w:w="709" w:type="dxa"/>
            <w:tcBorders>
              <w:bottom w:val="single" w:sz="4" w:space="0" w:color="auto"/>
            </w:tcBorders>
          </w:tcPr>
          <w:p w:rsidR="00FA06DA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FA06DA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จ้างประกอบอาหารดูแลผู้ต้องหาที่ฝากขัง สภ.เชียงกลาง</w:t>
            </w:r>
          </w:p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เดือน </w:t>
            </w:r>
            <w:r w:rsidR="00CA183A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.ค.6</w:t>
            </w:r>
            <w:r w:rsidR="00CA183A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FA06DA" w:rsidRDefault="00FD7F59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525</w:t>
            </w:r>
          </w:p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วิธีฉพาะเจาะจง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FA06DA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นายบันเทิง</w:t>
            </w:r>
          </w:p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ระลึก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มีความสะดวก อยู่ใกล้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FA06DA" w:rsidRPr="00FD7F59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D7F59">
              <w:rPr>
                <w:rFonts w:ascii="TH SarabunIT๙" w:hAnsi="TH SarabunIT๙" w:cs="TH SarabunIT๙"/>
                <w:sz w:val="28"/>
              </w:rPr>
              <w:t xml:space="preserve">     </w:t>
            </w:r>
          </w:p>
          <w:p w:rsidR="00FA06DA" w:rsidRPr="00FD7F59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7F59">
              <w:rPr>
                <w:rFonts w:ascii="TH SarabunIT๙" w:hAnsi="TH SarabunIT๙" w:cs="TH SarabunIT๙" w:hint="cs"/>
                <w:sz w:val="28"/>
                <w:cs/>
              </w:rPr>
              <w:t>ลง 3</w:t>
            </w:r>
            <w:r w:rsidR="00FD7F59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FD7F59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D7F59">
              <w:rPr>
                <w:rFonts w:ascii="TH SarabunIT๙" w:hAnsi="TH SarabunIT๙" w:cs="TH SarabunIT๙" w:hint="cs"/>
                <w:sz w:val="28"/>
                <w:cs/>
              </w:rPr>
              <w:t>ธ</w:t>
            </w:r>
            <w:r w:rsidRPr="00FD7F59">
              <w:rPr>
                <w:rFonts w:ascii="TH SarabunIT๙" w:hAnsi="TH SarabunIT๙" w:cs="TH SarabunIT๙" w:hint="cs"/>
                <w:sz w:val="28"/>
                <w:cs/>
              </w:rPr>
              <w:t>.ค.65</w:t>
            </w:r>
          </w:p>
        </w:tc>
      </w:tr>
    </w:tbl>
    <w:p w:rsidR="002D3F29" w:rsidRDefault="002D3F29" w:rsidP="00FA06D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FA06DA" w:rsidRDefault="00FA06DA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470E1" w:rsidRDefault="002470E1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470E1" w:rsidRDefault="002470E1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470E1" w:rsidRDefault="002470E1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73FAA" w:rsidRDefault="00973FAA" w:rsidP="00725FF0">
      <w:pPr>
        <w:pStyle w:val="a3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47D7D" w:rsidRPr="00847D7D" w:rsidRDefault="00FC60BD" w:rsidP="00973FAA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3F29" w:rsidRPr="002D3F29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สรุปผลการดำเนินการจัดการจัดซื้อจัดจ้างในรอบปีงบประมาณ 2566</w:t>
      </w:r>
    </w:p>
    <w:p w:rsidR="00847D7D" w:rsidRPr="00847D7D" w:rsidRDefault="00A631E4" w:rsidP="00973FA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154DFE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สถานีตำรวจภูธรเชียงกลาง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154DFE">
        <w:rPr>
          <w:rFonts w:ascii="TH SarabunIT๙" w:hAnsi="TH SarabunIT๙" w:cs="TH SarabunIT๙"/>
          <w:b/>
          <w:bCs/>
          <w:sz w:val="32"/>
          <w:szCs w:val="32"/>
          <w:cs/>
        </w:rPr>
        <w:t>น่าน</w:t>
      </w:r>
    </w:p>
    <w:p w:rsidR="00847D7D" w:rsidRPr="00847D7D" w:rsidRDefault="002F56A3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631E4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632" w:type="dxa"/>
        <w:tblInd w:w="-714" w:type="dxa"/>
        <w:tblLook w:val="04A0" w:firstRow="1" w:lastRow="0" w:firstColumn="1" w:lastColumn="0" w:noHBand="0" w:noVBand="1"/>
      </w:tblPr>
      <w:tblGrid>
        <w:gridCol w:w="708"/>
        <w:gridCol w:w="1702"/>
        <w:gridCol w:w="1065"/>
        <w:gridCol w:w="920"/>
        <w:gridCol w:w="1276"/>
        <w:gridCol w:w="1412"/>
        <w:gridCol w:w="1233"/>
        <w:gridCol w:w="919"/>
        <w:gridCol w:w="1397"/>
      </w:tblGrid>
      <w:tr w:rsidR="00847D7D" w:rsidTr="00727C0E">
        <w:tc>
          <w:tcPr>
            <w:tcW w:w="708" w:type="dxa"/>
          </w:tcPr>
          <w:p w:rsidR="00760C52" w:rsidRDefault="00760C52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47D7D" w:rsidRPr="00760C52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0C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702" w:type="dxa"/>
          </w:tcPr>
          <w:p w:rsidR="00760C52" w:rsidRDefault="00760C52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47D7D" w:rsidRPr="00760C52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0C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</w:t>
            </w:r>
          </w:p>
          <w:p w:rsidR="00847D7D" w:rsidRPr="00760C52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0C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065" w:type="dxa"/>
          </w:tcPr>
          <w:p w:rsidR="00847D7D" w:rsidRPr="00760C52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0C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:rsidR="00847D7D" w:rsidRPr="00760C52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0C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20" w:type="dxa"/>
          </w:tcPr>
          <w:p w:rsidR="00847D7D" w:rsidRPr="00760C52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0C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</w:t>
            </w:r>
          </w:p>
          <w:p w:rsidR="00847D7D" w:rsidRPr="00760C52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0C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760C52" w:rsidRDefault="00760C52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47D7D" w:rsidRPr="00760C52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0C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412" w:type="dxa"/>
          </w:tcPr>
          <w:p w:rsidR="00847D7D" w:rsidRPr="00760C52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0C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ราชื่อผู้เสนอราคาและราคาที่เสนอ</w:t>
            </w:r>
          </w:p>
        </w:tc>
        <w:tc>
          <w:tcPr>
            <w:tcW w:w="1233" w:type="dxa"/>
          </w:tcPr>
          <w:p w:rsidR="00847D7D" w:rsidRPr="00760C52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0C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ผู้ได้รับคัดเลือกและราคที่ตกลงซื้อจ้าง</w:t>
            </w:r>
          </w:p>
        </w:tc>
        <w:tc>
          <w:tcPr>
            <w:tcW w:w="919" w:type="dxa"/>
          </w:tcPr>
          <w:p w:rsidR="00847D7D" w:rsidRPr="00760C52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0C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397" w:type="dxa"/>
          </w:tcPr>
          <w:p w:rsidR="00847D7D" w:rsidRPr="00760C52" w:rsidRDefault="00847D7D" w:rsidP="00882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0C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A06DA" w:rsidTr="004E6A8F">
        <w:tc>
          <w:tcPr>
            <w:tcW w:w="708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A06DA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</w:p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เดือน </w:t>
            </w:r>
            <w:r w:rsidR="00A631E4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A631E4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.6</w:t>
            </w:r>
            <w:r w:rsidR="005F6459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631E4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A631E4"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0 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631E4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A631E4"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วิธีฉพาะเจาะจง 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สหกรณ์การเกษตรเชียงกลาง จำกัด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สหกรณ์การเกษตรเชียงกลาง จำกัด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มีความสะดวก อยู่ใกล้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FA06DA" w:rsidRPr="00A631E4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31E4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A631E4" w:rsidRPr="00A631E4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A631E4">
              <w:rPr>
                <w:rFonts w:ascii="TH SarabunIT๙" w:hAnsi="TH SarabunIT๙" w:cs="TH SarabunIT๙" w:hint="cs"/>
                <w:sz w:val="28"/>
                <w:cs/>
              </w:rPr>
              <w:t>/66</w:t>
            </w:r>
          </w:p>
          <w:p w:rsidR="00FA06DA" w:rsidRPr="00A631E4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31E4">
              <w:rPr>
                <w:rFonts w:ascii="TH SarabunIT๙" w:hAnsi="TH SarabunIT๙" w:cs="TH SarabunIT๙" w:hint="cs"/>
                <w:sz w:val="28"/>
                <w:cs/>
              </w:rPr>
              <w:t xml:space="preserve">ลง </w:t>
            </w:r>
            <w:r w:rsidR="00A631E4" w:rsidRPr="00A631E4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A631E4"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A631E4" w:rsidRPr="00A631E4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A631E4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A631E4" w:rsidRPr="00A631E4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A631E4">
              <w:rPr>
                <w:rFonts w:ascii="TH SarabunIT๙" w:hAnsi="TH SarabunIT๙" w:cs="TH SarabunIT๙" w:hint="cs"/>
                <w:sz w:val="28"/>
                <w:cs/>
              </w:rPr>
              <w:t>.66</w:t>
            </w:r>
          </w:p>
        </w:tc>
      </w:tr>
      <w:tr w:rsidR="00FA06DA" w:rsidTr="004E6A8F">
        <w:tc>
          <w:tcPr>
            <w:tcW w:w="708" w:type="dxa"/>
            <w:tcBorders>
              <w:bottom w:val="single" w:sz="4" w:space="0" w:color="auto"/>
            </w:tcBorders>
          </w:tcPr>
          <w:p w:rsidR="00FA06DA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A06DA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จ้างประกอบอาหารดูแลผู้ต้องหาที่ฝากขัง สภ.เชียงกลาง</w:t>
            </w:r>
          </w:p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เดือน </w:t>
            </w:r>
            <w:r w:rsidR="00A631E4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A631E4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.6</w:t>
            </w:r>
            <w:r w:rsidR="005F6459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FA06DA" w:rsidRDefault="00A631E4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525</w:t>
            </w:r>
          </w:p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วิธีฉพาะเจาะจง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FA06DA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นายบันเทิง</w:t>
            </w:r>
          </w:p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ระลึก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:rsidR="00FA06DA" w:rsidRPr="00847D7D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มีความสะดวก อยู่ใกล้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FA06DA" w:rsidRPr="00A631E4" w:rsidRDefault="00FA06DA" w:rsidP="00FA06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31E4">
              <w:rPr>
                <w:rFonts w:ascii="TH SarabunIT๙" w:hAnsi="TH SarabunIT๙" w:cs="TH SarabunIT๙"/>
                <w:sz w:val="28"/>
              </w:rPr>
              <w:t xml:space="preserve">     </w:t>
            </w:r>
          </w:p>
          <w:p w:rsidR="00FA06DA" w:rsidRPr="00A631E4" w:rsidRDefault="00FA06DA" w:rsidP="00FA06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631E4">
              <w:rPr>
                <w:rFonts w:ascii="TH SarabunIT๙" w:hAnsi="TH SarabunIT๙" w:cs="TH SarabunIT๙" w:hint="cs"/>
                <w:sz w:val="28"/>
                <w:cs/>
              </w:rPr>
              <w:t>ลง 3</w:t>
            </w:r>
            <w:r w:rsidR="00A631E4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631E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631E4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A631E4">
              <w:rPr>
                <w:rFonts w:ascii="TH SarabunIT๙" w:hAnsi="TH SarabunIT๙" w:cs="TH SarabunIT๙" w:hint="cs"/>
                <w:sz w:val="28"/>
                <w:cs/>
              </w:rPr>
              <w:t>.ค.6</w:t>
            </w:r>
            <w:r w:rsidR="00A631E4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</w:tr>
    </w:tbl>
    <w:p w:rsidR="00154DFE" w:rsidRDefault="00154DFE" w:rsidP="00FA06D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30BBB" w:rsidRDefault="00B30BBB" w:rsidP="00FA06D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30BBB" w:rsidRDefault="00B30BBB" w:rsidP="00FA06DA">
      <w:pPr>
        <w:pStyle w:val="a3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D3F29" w:rsidRDefault="002D3F29" w:rsidP="00C3576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F29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สรุปผลการดำเนินการจัดการจัดซื้อจัดจ้างในรอบปีงบประมาณ 2566</w:t>
      </w:r>
    </w:p>
    <w:p w:rsidR="00C3576C" w:rsidRPr="00847D7D" w:rsidRDefault="00C3576C" w:rsidP="00C3576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54DFE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สถานีตำรวจภูธรเชียงกลาง</w:t>
      </w:r>
      <w:r w:rsidR="002D3F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154DFE">
        <w:rPr>
          <w:rFonts w:ascii="TH SarabunIT๙" w:hAnsi="TH SarabunIT๙" w:cs="TH SarabunIT๙"/>
          <w:b/>
          <w:bCs/>
          <w:sz w:val="32"/>
          <w:szCs w:val="32"/>
          <w:cs/>
        </w:rPr>
        <w:t>น่าน</w:t>
      </w:r>
    </w:p>
    <w:p w:rsidR="00C3576C" w:rsidRPr="00847D7D" w:rsidRDefault="00C3576C" w:rsidP="00C3576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</w:t>
      </w:r>
      <w:r w:rsidR="00B30BBB">
        <w:rPr>
          <w:rFonts w:ascii="TH SarabunIT๙" w:hAnsi="TH SarabunIT๙" w:cs="TH SarabunIT๙" w:hint="cs"/>
          <w:b/>
          <w:bCs/>
          <w:sz w:val="32"/>
          <w:szCs w:val="32"/>
          <w:cs/>
        </w:rPr>
        <w:t>ีนาคม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C3576C" w:rsidRPr="00847D7D" w:rsidRDefault="00C3576C" w:rsidP="00C3576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632" w:type="dxa"/>
        <w:tblInd w:w="-714" w:type="dxa"/>
        <w:tblLook w:val="04A0" w:firstRow="1" w:lastRow="0" w:firstColumn="1" w:lastColumn="0" w:noHBand="0" w:noVBand="1"/>
      </w:tblPr>
      <w:tblGrid>
        <w:gridCol w:w="708"/>
        <w:gridCol w:w="1528"/>
        <w:gridCol w:w="1248"/>
        <w:gridCol w:w="1115"/>
        <w:gridCol w:w="1226"/>
        <w:gridCol w:w="1155"/>
        <w:gridCol w:w="1253"/>
        <w:gridCol w:w="990"/>
        <w:gridCol w:w="1409"/>
      </w:tblGrid>
      <w:tr w:rsidR="00C3576C" w:rsidTr="00F07F59">
        <w:tc>
          <w:tcPr>
            <w:tcW w:w="708" w:type="dxa"/>
          </w:tcPr>
          <w:p w:rsidR="00C3576C" w:rsidRPr="001909B5" w:rsidRDefault="00C3576C" w:rsidP="008B068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3576C" w:rsidRPr="001909B5" w:rsidRDefault="00C3576C" w:rsidP="008B068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528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</w:t>
            </w: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248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5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</w:t>
            </w: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6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155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ราชื่อผู้เสนอราคาและราคาที่เสนอ</w:t>
            </w:r>
          </w:p>
        </w:tc>
        <w:tc>
          <w:tcPr>
            <w:tcW w:w="1253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ผู้ได้รับคัดเลือกและราคที่ตกลงซื้อจ้าง</w:t>
            </w:r>
          </w:p>
        </w:tc>
        <w:tc>
          <w:tcPr>
            <w:tcW w:w="990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409" w:type="dxa"/>
          </w:tcPr>
          <w:p w:rsidR="00C3576C" w:rsidRPr="001909B5" w:rsidRDefault="00C3576C" w:rsidP="008B0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30BBB" w:rsidTr="00F07F59">
        <w:tc>
          <w:tcPr>
            <w:tcW w:w="708" w:type="dxa"/>
            <w:tcBorders>
              <w:bottom w:val="single" w:sz="4" w:space="0" w:color="auto"/>
            </w:tcBorders>
          </w:tcPr>
          <w:p w:rsidR="00B30BBB" w:rsidRPr="00847D7D" w:rsidRDefault="00B30BBB" w:rsidP="00B30B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B30BBB" w:rsidRDefault="00B30BBB" w:rsidP="00B30B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</w:p>
          <w:p w:rsidR="00B30BBB" w:rsidRPr="00847D7D" w:rsidRDefault="00B30BBB" w:rsidP="00B30BBB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เดือน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B30BBB" w:rsidRPr="00847D7D" w:rsidRDefault="002B0D00" w:rsidP="00B30B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 w:rsidR="00B30BBB">
              <w:rPr>
                <w:rFonts w:ascii="TH SarabunIT๙" w:hAnsi="TH SarabunIT๙" w:cs="TH SarabunIT๙" w:hint="cs"/>
                <w:sz w:val="28"/>
                <w:cs/>
              </w:rPr>
              <w:t>,6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B30BBB">
              <w:rPr>
                <w:rFonts w:ascii="TH SarabunIT๙" w:hAnsi="TH SarabunIT๙" w:cs="TH SarabunIT๙" w:hint="cs"/>
                <w:sz w:val="28"/>
                <w:cs/>
              </w:rPr>
              <w:t xml:space="preserve">0 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B30BBB" w:rsidRPr="00847D7D" w:rsidRDefault="002B0D00" w:rsidP="00B30B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 w:rsidR="00B30BBB">
              <w:rPr>
                <w:rFonts w:ascii="TH SarabunIT๙" w:hAnsi="TH SarabunIT๙" w:cs="TH SarabunIT๙" w:hint="cs"/>
                <w:sz w:val="28"/>
                <w:cs/>
              </w:rPr>
              <w:t>,6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B30BBB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B30BBB" w:rsidRPr="00847D7D" w:rsidRDefault="00B30BBB" w:rsidP="00B30B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วิธีฉพาะเจาะจง 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B30BBB" w:rsidRPr="00847D7D" w:rsidRDefault="00B30BBB" w:rsidP="00B30B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สหกรณ์การเกษตรเชียงกลาง จำกัด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B30BBB" w:rsidRPr="00847D7D" w:rsidRDefault="00B30BBB" w:rsidP="00B30B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สหกรณ์การเกษตรเชียงกลาง จำกัด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30BBB" w:rsidRPr="00847D7D" w:rsidRDefault="00B30BBB" w:rsidP="00B30B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มีความสะดวก อยู่ใกล้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B30BBB" w:rsidRPr="00A631E4" w:rsidRDefault="00B30BBB" w:rsidP="00B30B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31E4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2B0D00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A631E4">
              <w:rPr>
                <w:rFonts w:ascii="TH SarabunIT๙" w:hAnsi="TH SarabunIT๙" w:cs="TH SarabunIT๙" w:hint="cs"/>
                <w:sz w:val="28"/>
                <w:cs/>
              </w:rPr>
              <w:t>/66</w:t>
            </w:r>
          </w:p>
          <w:p w:rsidR="00B30BBB" w:rsidRPr="00A631E4" w:rsidRDefault="00B30BBB" w:rsidP="00B30B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31E4">
              <w:rPr>
                <w:rFonts w:ascii="TH SarabunIT๙" w:hAnsi="TH SarabunIT๙" w:cs="TH SarabunIT๙" w:hint="cs"/>
                <w:sz w:val="28"/>
                <w:cs/>
              </w:rPr>
              <w:t xml:space="preserve">ลง </w:t>
            </w:r>
            <w:r w:rsidR="002B0D00"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 w:rsidRPr="00A631E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B0D00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A631E4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2B0D00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A631E4">
              <w:rPr>
                <w:rFonts w:ascii="TH SarabunIT๙" w:hAnsi="TH SarabunIT๙" w:cs="TH SarabunIT๙" w:hint="cs"/>
                <w:sz w:val="28"/>
                <w:cs/>
              </w:rPr>
              <w:t>.66</w:t>
            </w:r>
          </w:p>
        </w:tc>
      </w:tr>
      <w:tr w:rsidR="00B30BBB" w:rsidTr="00F07F59">
        <w:trPr>
          <w:trHeight w:val="563"/>
        </w:trPr>
        <w:tc>
          <w:tcPr>
            <w:tcW w:w="708" w:type="dxa"/>
          </w:tcPr>
          <w:p w:rsidR="00B30BBB" w:rsidRDefault="00B30BBB" w:rsidP="00B30B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28" w:type="dxa"/>
          </w:tcPr>
          <w:p w:rsidR="00B30BBB" w:rsidRDefault="00B30BBB" w:rsidP="00B30B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จ้างประกอบอาหารดูแลผู้ต้องหาที่ฝากขัง สภ.เชียงกลาง</w:t>
            </w:r>
          </w:p>
          <w:p w:rsidR="00B30BBB" w:rsidRPr="00847D7D" w:rsidRDefault="00B30BBB" w:rsidP="00B30B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เดือน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248" w:type="dxa"/>
          </w:tcPr>
          <w:p w:rsidR="00B30BBB" w:rsidRDefault="002B0D00" w:rsidP="00B30B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950</w:t>
            </w:r>
          </w:p>
          <w:p w:rsidR="00B30BBB" w:rsidRPr="00847D7D" w:rsidRDefault="00B30BBB" w:rsidP="00B30B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5" w:type="dxa"/>
          </w:tcPr>
          <w:p w:rsidR="00B30BBB" w:rsidRPr="00847D7D" w:rsidRDefault="00B30BBB" w:rsidP="00B30B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</w:p>
        </w:tc>
        <w:tc>
          <w:tcPr>
            <w:tcW w:w="1226" w:type="dxa"/>
          </w:tcPr>
          <w:p w:rsidR="00B30BBB" w:rsidRPr="00847D7D" w:rsidRDefault="00B30BBB" w:rsidP="00B30B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วิธีฉพาะเจาะจง</w:t>
            </w:r>
          </w:p>
        </w:tc>
        <w:tc>
          <w:tcPr>
            <w:tcW w:w="1155" w:type="dxa"/>
          </w:tcPr>
          <w:p w:rsidR="00B30BBB" w:rsidRDefault="00B30BBB" w:rsidP="00B30B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นายบันเทิง</w:t>
            </w:r>
          </w:p>
          <w:p w:rsidR="00B30BBB" w:rsidRPr="00847D7D" w:rsidRDefault="00B30BBB" w:rsidP="00B30B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ระลึก</w:t>
            </w:r>
          </w:p>
        </w:tc>
        <w:tc>
          <w:tcPr>
            <w:tcW w:w="1253" w:type="dxa"/>
          </w:tcPr>
          <w:p w:rsidR="00B30BBB" w:rsidRPr="00847D7D" w:rsidRDefault="00B30BBB" w:rsidP="00B30B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B30BBB" w:rsidRPr="00847D7D" w:rsidRDefault="00B30BBB" w:rsidP="00B30B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มีความสะดวก อยู่ใกล้</w:t>
            </w:r>
          </w:p>
        </w:tc>
        <w:tc>
          <w:tcPr>
            <w:tcW w:w="1409" w:type="dxa"/>
          </w:tcPr>
          <w:p w:rsidR="00B30BBB" w:rsidRPr="00A631E4" w:rsidRDefault="00B30BBB" w:rsidP="00B30B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31E4">
              <w:rPr>
                <w:rFonts w:ascii="TH SarabunIT๙" w:hAnsi="TH SarabunIT๙" w:cs="TH SarabunIT๙"/>
                <w:sz w:val="28"/>
              </w:rPr>
              <w:t xml:space="preserve">     </w:t>
            </w:r>
          </w:p>
          <w:p w:rsidR="00B30BBB" w:rsidRPr="00A631E4" w:rsidRDefault="00B30BBB" w:rsidP="00B30B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631E4">
              <w:rPr>
                <w:rFonts w:ascii="TH SarabunIT๙" w:hAnsi="TH SarabunIT๙" w:cs="TH SarabunIT๙" w:hint="cs"/>
                <w:sz w:val="28"/>
                <w:cs/>
              </w:rPr>
              <w:t xml:space="preserve">ลง </w:t>
            </w:r>
            <w:r w:rsidR="002B0D00"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 w:rsidRPr="00A631E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B0D00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A631E4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2B0D00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A631E4">
              <w:rPr>
                <w:rFonts w:ascii="TH SarabunIT๙" w:hAnsi="TH SarabunIT๙" w:cs="TH SarabunIT๙" w:hint="cs"/>
                <w:sz w:val="28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</w:tr>
      <w:tr w:rsidR="00F07F59" w:rsidTr="00F07F59">
        <w:trPr>
          <w:trHeight w:val="563"/>
        </w:trPr>
        <w:tc>
          <w:tcPr>
            <w:tcW w:w="708" w:type="dxa"/>
            <w:tcBorders>
              <w:bottom w:val="single" w:sz="4" w:space="0" w:color="auto"/>
            </w:tcBorders>
          </w:tcPr>
          <w:p w:rsidR="00F07F59" w:rsidRDefault="00F07F59" w:rsidP="00F07F59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528" w:type="dxa"/>
          </w:tcPr>
          <w:p w:rsidR="00F07F59" w:rsidRPr="00847D7D" w:rsidRDefault="00F07F59" w:rsidP="00F07F5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วัดสุสำนักงาน</w:t>
            </w:r>
          </w:p>
        </w:tc>
        <w:tc>
          <w:tcPr>
            <w:tcW w:w="1248" w:type="dxa"/>
          </w:tcPr>
          <w:p w:rsidR="00F07F59" w:rsidRPr="00847D7D" w:rsidRDefault="00F07F59" w:rsidP="00F07F5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115" w:type="dxa"/>
          </w:tcPr>
          <w:p w:rsidR="00F07F59" w:rsidRPr="00847D7D" w:rsidRDefault="00F07F59" w:rsidP="00F07F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226" w:type="dxa"/>
          </w:tcPr>
          <w:p w:rsidR="00F07F59" w:rsidRPr="00847D7D" w:rsidRDefault="00F07F59" w:rsidP="00F07F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วิธีเฉพาะเจาะจง</w:t>
            </w:r>
          </w:p>
        </w:tc>
        <w:tc>
          <w:tcPr>
            <w:tcW w:w="1155" w:type="dxa"/>
          </w:tcPr>
          <w:p w:rsidR="00F07F59" w:rsidRPr="00847D7D" w:rsidRDefault="00F07F59" w:rsidP="00F07F59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ร้านจิ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นตนา วิมลพาณิช</w:t>
            </w:r>
          </w:p>
        </w:tc>
        <w:tc>
          <w:tcPr>
            <w:tcW w:w="1253" w:type="dxa"/>
          </w:tcPr>
          <w:p w:rsidR="00F07F59" w:rsidRDefault="00F07F59" w:rsidP="00F07F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ร้านจิ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นตนา</w:t>
            </w:r>
          </w:p>
          <w:p w:rsidR="00F07F59" w:rsidRPr="00847D7D" w:rsidRDefault="00F07F59" w:rsidP="00F07F59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วิมลพาณิช</w:t>
            </w:r>
          </w:p>
        </w:tc>
        <w:tc>
          <w:tcPr>
            <w:tcW w:w="990" w:type="dxa"/>
          </w:tcPr>
          <w:p w:rsidR="00F07F59" w:rsidRDefault="00F07F59" w:rsidP="00F07F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ร้านมาตรฐาน</w:t>
            </w:r>
          </w:p>
          <w:p w:rsidR="00F07F59" w:rsidRPr="00847D7D" w:rsidRDefault="00F07F59" w:rsidP="00F07F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วัสดุมีครบ</w:t>
            </w:r>
          </w:p>
        </w:tc>
        <w:tc>
          <w:tcPr>
            <w:tcW w:w="1409" w:type="dxa"/>
          </w:tcPr>
          <w:p w:rsidR="00F07F59" w:rsidRPr="00F07F59" w:rsidRDefault="00F07F59" w:rsidP="00F07F59">
            <w:pPr>
              <w:rPr>
                <w:rFonts w:ascii="TH SarabunIT๙" w:hAnsi="TH SarabunIT๙" w:cs="TH SarabunIT๙"/>
                <w:sz w:val="28"/>
              </w:rPr>
            </w:pPr>
            <w:r w:rsidRPr="00F07F5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07F5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07F59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F07F59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F07F59">
              <w:rPr>
                <w:rFonts w:ascii="TH SarabunIT๙" w:hAnsi="TH SarabunIT๙" w:cs="TH SarabunIT๙" w:hint="cs"/>
                <w:sz w:val="28"/>
                <w:cs/>
              </w:rPr>
              <w:t>/66</w:t>
            </w:r>
          </w:p>
          <w:p w:rsidR="00F07F59" w:rsidRPr="00B14270" w:rsidRDefault="00F07F59" w:rsidP="00F07F59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F07F59">
              <w:rPr>
                <w:rFonts w:ascii="TH SarabunIT๙" w:hAnsi="TH SarabunIT๙" w:cs="TH SarabunIT๙" w:hint="cs"/>
                <w:sz w:val="28"/>
                <w:cs/>
              </w:rPr>
              <w:t xml:space="preserve">  22</w:t>
            </w:r>
            <w:r w:rsidRPr="00F07F59">
              <w:rPr>
                <w:rFonts w:ascii="TH SarabunIT๙" w:hAnsi="TH SarabunIT๙" w:cs="TH SarabunIT๙" w:hint="cs"/>
                <w:sz w:val="28"/>
                <w:cs/>
              </w:rPr>
              <w:t xml:space="preserve"> ม</w:t>
            </w:r>
            <w:r w:rsidRPr="00F07F59">
              <w:rPr>
                <w:rFonts w:ascii="TH SarabunIT๙" w:hAnsi="TH SarabunIT๙" w:cs="TH SarabunIT๙" w:hint="cs"/>
                <w:sz w:val="28"/>
                <w:cs/>
              </w:rPr>
              <w:t>ี</w:t>
            </w:r>
            <w:r w:rsidRPr="00F07F59">
              <w:rPr>
                <w:rFonts w:ascii="TH SarabunIT๙" w:hAnsi="TH SarabunIT๙" w:cs="TH SarabunIT๙" w:hint="cs"/>
                <w:sz w:val="28"/>
                <w:cs/>
              </w:rPr>
              <w:t>.ค.66</w:t>
            </w:r>
          </w:p>
        </w:tc>
      </w:tr>
    </w:tbl>
    <w:p w:rsidR="00A720A6" w:rsidRDefault="00A720A6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30BBB" w:rsidRDefault="00B30BBB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30BBB" w:rsidRDefault="00B30BBB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30BBB" w:rsidRDefault="00B30BBB" w:rsidP="00FF76A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30BBB" w:rsidRDefault="00B30BBB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3F29" w:rsidRDefault="002D3F29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F29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สรุปผลการดำเนินการจัดการจัดซื้อจัดจ้างในรอบปีงบประมาณ 2566</w:t>
      </w:r>
    </w:p>
    <w:p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154DFE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สถานีตำรวจภูธรเชียงกลาง</w:t>
      </w:r>
      <w:r w:rsidR="002D3F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154DFE">
        <w:rPr>
          <w:rFonts w:ascii="TH SarabunIT๙" w:hAnsi="TH SarabunIT๙" w:cs="TH SarabunIT๙"/>
          <w:b/>
          <w:bCs/>
          <w:sz w:val="32"/>
          <w:szCs w:val="32"/>
          <w:cs/>
        </w:rPr>
        <w:t>น่าน</w:t>
      </w:r>
    </w:p>
    <w:p w:rsidR="00847D7D" w:rsidRPr="00847D7D" w:rsidRDefault="00727C0E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07F59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พ.ศ.256</w:t>
      </w:r>
      <w:r w:rsidR="00235D4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774" w:type="dxa"/>
        <w:tblInd w:w="-856" w:type="dxa"/>
        <w:tblLook w:val="04A0" w:firstRow="1" w:lastRow="0" w:firstColumn="1" w:lastColumn="0" w:noHBand="0" w:noVBand="1"/>
      </w:tblPr>
      <w:tblGrid>
        <w:gridCol w:w="642"/>
        <w:gridCol w:w="1473"/>
        <w:gridCol w:w="1126"/>
        <w:gridCol w:w="989"/>
        <w:gridCol w:w="1226"/>
        <w:gridCol w:w="1259"/>
        <w:gridCol w:w="1224"/>
        <w:gridCol w:w="1300"/>
        <w:gridCol w:w="1535"/>
      </w:tblGrid>
      <w:tr w:rsidR="00847D7D" w:rsidTr="001D4E93">
        <w:tc>
          <w:tcPr>
            <w:tcW w:w="642" w:type="dxa"/>
          </w:tcPr>
          <w:p w:rsidR="00847D7D" w:rsidRPr="00847D7D" w:rsidRDefault="00847D7D" w:rsidP="00882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7D7D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473" w:type="dxa"/>
          </w:tcPr>
          <w:p w:rsidR="00847D7D" w:rsidRDefault="00847D7D" w:rsidP="00882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งานที่จัดซื้อ</w:t>
            </w:r>
          </w:p>
          <w:p w:rsidR="00847D7D" w:rsidRPr="00847D7D" w:rsidRDefault="00847D7D" w:rsidP="00882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หรือจัดจ้าง</w:t>
            </w:r>
          </w:p>
        </w:tc>
        <w:tc>
          <w:tcPr>
            <w:tcW w:w="1126" w:type="dxa"/>
          </w:tcPr>
          <w:p w:rsidR="00847D7D" w:rsidRDefault="00847D7D" w:rsidP="00882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วงเงินจัดซื้อหรือจัดจ้าง</w:t>
            </w:r>
          </w:p>
          <w:p w:rsidR="00847D7D" w:rsidRPr="00847D7D" w:rsidRDefault="00847D7D" w:rsidP="00882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89" w:type="dxa"/>
          </w:tcPr>
          <w:p w:rsidR="00847D7D" w:rsidRDefault="00847D7D" w:rsidP="00882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ราคากลาง</w:t>
            </w:r>
          </w:p>
          <w:p w:rsidR="00847D7D" w:rsidRPr="00847D7D" w:rsidRDefault="00847D7D" w:rsidP="00882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6" w:type="dxa"/>
          </w:tcPr>
          <w:p w:rsidR="00847D7D" w:rsidRPr="00847D7D" w:rsidRDefault="00847D7D" w:rsidP="00882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วิธีซื้อหรือจ้าง</w:t>
            </w:r>
          </w:p>
        </w:tc>
        <w:tc>
          <w:tcPr>
            <w:tcW w:w="1259" w:type="dxa"/>
          </w:tcPr>
          <w:p w:rsidR="00847D7D" w:rsidRPr="00847D7D" w:rsidRDefault="00847D7D" w:rsidP="00882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ราชื่อผู้เสนอราคาและราคาที่เสนอ</w:t>
            </w:r>
          </w:p>
        </w:tc>
        <w:tc>
          <w:tcPr>
            <w:tcW w:w="1224" w:type="dxa"/>
          </w:tcPr>
          <w:p w:rsidR="00847D7D" w:rsidRPr="00847D7D" w:rsidRDefault="00847D7D" w:rsidP="00882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ผู้ได้รับคัดเลือกและราคที่ตกลงซื้อจ้าง</w:t>
            </w:r>
          </w:p>
        </w:tc>
        <w:tc>
          <w:tcPr>
            <w:tcW w:w="1300" w:type="dxa"/>
          </w:tcPr>
          <w:p w:rsidR="00847D7D" w:rsidRPr="00847D7D" w:rsidRDefault="00847D7D" w:rsidP="00882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535" w:type="dxa"/>
          </w:tcPr>
          <w:p w:rsidR="00847D7D" w:rsidRPr="00847D7D" w:rsidRDefault="00847D7D" w:rsidP="00882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33875" w:rsidTr="00FC10F0">
        <w:tc>
          <w:tcPr>
            <w:tcW w:w="642" w:type="dxa"/>
            <w:tcBorders>
              <w:bottom w:val="single" w:sz="4" w:space="0" w:color="auto"/>
            </w:tcBorders>
          </w:tcPr>
          <w:p w:rsidR="00033875" w:rsidRPr="00847D7D" w:rsidRDefault="00033875" w:rsidP="000338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033875" w:rsidRDefault="00033875" w:rsidP="000338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</w:p>
          <w:p w:rsidR="00033875" w:rsidRPr="00847D7D" w:rsidRDefault="00033875" w:rsidP="0003387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เดือน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.66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033875" w:rsidRPr="00847D7D" w:rsidRDefault="00033875" w:rsidP="000338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0 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033875" w:rsidRPr="00847D7D" w:rsidRDefault="00033875" w:rsidP="000338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033875" w:rsidRPr="00847D7D" w:rsidRDefault="00033875" w:rsidP="000338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วิธีฉพาะเจาะจง 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033875" w:rsidRPr="00847D7D" w:rsidRDefault="00033875" w:rsidP="000338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สหกรณ์การเกษตรเชียงกลาง จำกัด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033875" w:rsidRPr="00847D7D" w:rsidRDefault="00033875" w:rsidP="000338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สหกรณ์การเกษตรเชียงกลาง จำกัด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033875" w:rsidRPr="00847D7D" w:rsidRDefault="00033875" w:rsidP="000338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มีความสะดวก อยู่ใกล้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33875" w:rsidRPr="00A631E4" w:rsidRDefault="00033875" w:rsidP="000338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A631E4">
              <w:rPr>
                <w:rFonts w:ascii="TH SarabunIT๙" w:hAnsi="TH SarabunIT๙" w:cs="TH SarabunIT๙" w:hint="cs"/>
                <w:sz w:val="28"/>
                <w:cs/>
              </w:rPr>
              <w:t>/66</w:t>
            </w:r>
          </w:p>
          <w:p w:rsidR="00033875" w:rsidRPr="00A631E4" w:rsidRDefault="00033875" w:rsidP="000338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31E4">
              <w:rPr>
                <w:rFonts w:ascii="TH SarabunIT๙" w:hAnsi="TH SarabunIT๙" w:cs="TH SarabunIT๙" w:hint="cs"/>
                <w:sz w:val="28"/>
                <w:cs/>
              </w:rPr>
              <w:t xml:space="preserve">ลง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631E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A631E4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A631E4">
              <w:rPr>
                <w:rFonts w:ascii="TH SarabunIT๙" w:hAnsi="TH SarabunIT๙" w:cs="TH SarabunIT๙" w:hint="cs"/>
                <w:sz w:val="28"/>
                <w:cs/>
              </w:rPr>
              <w:t>.66</w:t>
            </w:r>
          </w:p>
        </w:tc>
      </w:tr>
      <w:tr w:rsidR="00033875" w:rsidTr="001D4E93">
        <w:tc>
          <w:tcPr>
            <w:tcW w:w="642" w:type="dxa"/>
          </w:tcPr>
          <w:p w:rsidR="00033875" w:rsidRDefault="00033875" w:rsidP="000338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473" w:type="dxa"/>
          </w:tcPr>
          <w:p w:rsidR="00033875" w:rsidRDefault="00033875" w:rsidP="000338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จ้างประกอบอาหารดูแลผู้ต้องหาที่ฝากขัง สภ.เชียงกลาง</w:t>
            </w:r>
          </w:p>
          <w:p w:rsidR="00033875" w:rsidRPr="00847D7D" w:rsidRDefault="00033875" w:rsidP="000338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เดือน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.66</w:t>
            </w:r>
          </w:p>
        </w:tc>
        <w:tc>
          <w:tcPr>
            <w:tcW w:w="1126" w:type="dxa"/>
          </w:tcPr>
          <w:p w:rsidR="00033875" w:rsidRDefault="00033875" w:rsidP="000338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1,025</w:t>
            </w:r>
          </w:p>
          <w:p w:rsidR="00033875" w:rsidRPr="00847D7D" w:rsidRDefault="00033875" w:rsidP="000338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9" w:type="dxa"/>
          </w:tcPr>
          <w:p w:rsidR="00033875" w:rsidRPr="00847D7D" w:rsidRDefault="00033875" w:rsidP="0003387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1,025</w:t>
            </w:r>
          </w:p>
        </w:tc>
        <w:tc>
          <w:tcPr>
            <w:tcW w:w="1226" w:type="dxa"/>
          </w:tcPr>
          <w:p w:rsidR="00033875" w:rsidRPr="00847D7D" w:rsidRDefault="00033875" w:rsidP="000338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วิธีฉพาะเจาะจง</w:t>
            </w:r>
          </w:p>
        </w:tc>
        <w:tc>
          <w:tcPr>
            <w:tcW w:w="1259" w:type="dxa"/>
          </w:tcPr>
          <w:p w:rsidR="00033875" w:rsidRDefault="00033875" w:rsidP="000338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นายบันเทิง</w:t>
            </w:r>
          </w:p>
          <w:p w:rsidR="00033875" w:rsidRPr="00847D7D" w:rsidRDefault="00033875" w:rsidP="000338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ระลึก</w:t>
            </w:r>
          </w:p>
        </w:tc>
        <w:tc>
          <w:tcPr>
            <w:tcW w:w="1224" w:type="dxa"/>
          </w:tcPr>
          <w:p w:rsidR="00033875" w:rsidRPr="00847D7D" w:rsidRDefault="00033875" w:rsidP="000338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00" w:type="dxa"/>
          </w:tcPr>
          <w:p w:rsidR="00033875" w:rsidRPr="00847D7D" w:rsidRDefault="00033875" w:rsidP="000338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มีความสะดวก อยู่ใกล้</w:t>
            </w:r>
          </w:p>
        </w:tc>
        <w:tc>
          <w:tcPr>
            <w:tcW w:w="1535" w:type="dxa"/>
          </w:tcPr>
          <w:p w:rsidR="00033875" w:rsidRPr="00A631E4" w:rsidRDefault="00033875" w:rsidP="000338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31E4">
              <w:rPr>
                <w:rFonts w:ascii="TH SarabunIT๙" w:hAnsi="TH SarabunIT๙" w:cs="TH SarabunIT๙"/>
                <w:sz w:val="28"/>
              </w:rPr>
              <w:t xml:space="preserve">     </w:t>
            </w:r>
          </w:p>
          <w:p w:rsidR="00033875" w:rsidRPr="00A631E4" w:rsidRDefault="00033875" w:rsidP="000338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631E4">
              <w:rPr>
                <w:rFonts w:ascii="TH SarabunIT๙" w:hAnsi="TH SarabunIT๙" w:cs="TH SarabunIT๙" w:hint="cs"/>
                <w:sz w:val="28"/>
                <w:cs/>
              </w:rPr>
              <w:t xml:space="preserve">ลง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 w:rsidRPr="00A631E4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A631E4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A631E4">
              <w:rPr>
                <w:rFonts w:ascii="TH SarabunIT๙" w:hAnsi="TH SarabunIT๙" w:cs="TH SarabunIT๙" w:hint="cs"/>
                <w:sz w:val="28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</w:tr>
      <w:tr w:rsidR="00033875" w:rsidTr="00FC10F0">
        <w:tc>
          <w:tcPr>
            <w:tcW w:w="642" w:type="dxa"/>
            <w:tcBorders>
              <w:bottom w:val="single" w:sz="4" w:space="0" w:color="auto"/>
            </w:tcBorders>
          </w:tcPr>
          <w:p w:rsidR="00033875" w:rsidRDefault="00033875" w:rsidP="0003387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73" w:type="dxa"/>
          </w:tcPr>
          <w:p w:rsidR="00033875" w:rsidRPr="00847D7D" w:rsidRDefault="00033875" w:rsidP="000338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วัดสุสำนักงาน</w:t>
            </w:r>
          </w:p>
        </w:tc>
        <w:tc>
          <w:tcPr>
            <w:tcW w:w="1126" w:type="dxa"/>
          </w:tcPr>
          <w:p w:rsidR="00033875" w:rsidRPr="00847D7D" w:rsidRDefault="00033875" w:rsidP="000338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989" w:type="dxa"/>
          </w:tcPr>
          <w:p w:rsidR="00033875" w:rsidRPr="00847D7D" w:rsidRDefault="00033875" w:rsidP="0003387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200</w:t>
            </w:r>
          </w:p>
        </w:tc>
        <w:tc>
          <w:tcPr>
            <w:tcW w:w="1226" w:type="dxa"/>
          </w:tcPr>
          <w:p w:rsidR="00033875" w:rsidRPr="00847D7D" w:rsidRDefault="00033875" w:rsidP="000338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วิธีเฉพาะเจาะจง</w:t>
            </w:r>
          </w:p>
        </w:tc>
        <w:tc>
          <w:tcPr>
            <w:tcW w:w="1259" w:type="dxa"/>
          </w:tcPr>
          <w:p w:rsidR="00033875" w:rsidRPr="00847D7D" w:rsidRDefault="00033875" w:rsidP="0003387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ดวงจันทร์  ธัญญะ</w:t>
            </w:r>
          </w:p>
        </w:tc>
        <w:tc>
          <w:tcPr>
            <w:tcW w:w="1224" w:type="dxa"/>
          </w:tcPr>
          <w:p w:rsidR="00033875" w:rsidRPr="00847D7D" w:rsidRDefault="00033875" w:rsidP="00033875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ดวงจันทร์ ธัญญะ  </w:t>
            </w:r>
          </w:p>
        </w:tc>
        <w:tc>
          <w:tcPr>
            <w:tcW w:w="1300" w:type="dxa"/>
          </w:tcPr>
          <w:p w:rsidR="00033875" w:rsidRDefault="00033875" w:rsidP="000338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ร้านมาตรฐาน</w:t>
            </w:r>
          </w:p>
          <w:p w:rsidR="00033875" w:rsidRPr="00847D7D" w:rsidRDefault="00033875" w:rsidP="000338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วัสดุมีครบ</w:t>
            </w:r>
          </w:p>
        </w:tc>
        <w:tc>
          <w:tcPr>
            <w:tcW w:w="1535" w:type="dxa"/>
          </w:tcPr>
          <w:p w:rsidR="00033875" w:rsidRPr="00F07F59" w:rsidRDefault="00033875" w:rsidP="00033875">
            <w:pPr>
              <w:rPr>
                <w:rFonts w:ascii="TH SarabunIT๙" w:hAnsi="TH SarabunIT๙" w:cs="TH SarabunIT๙"/>
                <w:sz w:val="28"/>
              </w:rPr>
            </w:pPr>
            <w:r w:rsidRPr="00F07F59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Pr="00F07F59">
              <w:rPr>
                <w:rFonts w:ascii="TH SarabunIT๙" w:hAnsi="TH SarabunIT๙" w:cs="TH SarabunIT๙" w:hint="cs"/>
                <w:sz w:val="28"/>
                <w:cs/>
              </w:rPr>
              <w:t>/66</w:t>
            </w:r>
          </w:p>
          <w:p w:rsidR="00033875" w:rsidRPr="00B14270" w:rsidRDefault="00033875" w:rsidP="0003387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F07F59">
              <w:rPr>
                <w:rFonts w:ascii="TH SarabunIT๙" w:hAnsi="TH SarabunIT๙" w:cs="TH SarabunIT๙" w:hint="cs"/>
                <w:sz w:val="28"/>
                <w:cs/>
              </w:rPr>
              <w:t xml:space="preserve"> 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F07F5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</w:t>
            </w:r>
            <w:r w:rsidRPr="00F07F59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F07F59">
              <w:rPr>
                <w:rFonts w:ascii="TH SarabunIT๙" w:hAnsi="TH SarabunIT๙" w:cs="TH SarabunIT๙" w:hint="cs"/>
                <w:sz w:val="28"/>
                <w:cs/>
              </w:rPr>
              <w:t>.66</w:t>
            </w:r>
          </w:p>
        </w:tc>
      </w:tr>
    </w:tbl>
    <w:p w:rsidR="002D3F29" w:rsidRDefault="00161CD2" w:rsidP="00D47B41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D3F29" w:rsidRDefault="002D3F29" w:rsidP="00D47B4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35D44" w:rsidRDefault="00235D44" w:rsidP="00235D44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847D7D" w:rsidRDefault="00847D7D" w:rsidP="00847D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3F29" w:rsidRPr="00235D44" w:rsidRDefault="002D3F29" w:rsidP="00847D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47D7D" w:rsidRDefault="00847D7D" w:rsidP="00847D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47D7D" w:rsidRPr="00847D7D" w:rsidRDefault="008829B7" w:rsidP="00847D7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63E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sectPr w:rsidR="00847D7D" w:rsidRPr="00847D7D" w:rsidSect="00725FF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7D"/>
    <w:rsid w:val="00033875"/>
    <w:rsid w:val="00034527"/>
    <w:rsid w:val="000D4B1C"/>
    <w:rsid w:val="000D7EE3"/>
    <w:rsid w:val="001478A4"/>
    <w:rsid w:val="00154DFE"/>
    <w:rsid w:val="00161CD2"/>
    <w:rsid w:val="001909B5"/>
    <w:rsid w:val="001D4E93"/>
    <w:rsid w:val="001E081E"/>
    <w:rsid w:val="001E6BE2"/>
    <w:rsid w:val="00235D44"/>
    <w:rsid w:val="002470E1"/>
    <w:rsid w:val="002B0D00"/>
    <w:rsid w:val="002D3F29"/>
    <w:rsid w:val="002E4C15"/>
    <w:rsid w:val="002F56A3"/>
    <w:rsid w:val="003309CF"/>
    <w:rsid w:val="00382716"/>
    <w:rsid w:val="00387AFA"/>
    <w:rsid w:val="003C51F3"/>
    <w:rsid w:val="004102AA"/>
    <w:rsid w:val="00464EEF"/>
    <w:rsid w:val="005401CD"/>
    <w:rsid w:val="005B278F"/>
    <w:rsid w:val="005F60F5"/>
    <w:rsid w:val="005F6459"/>
    <w:rsid w:val="0067456E"/>
    <w:rsid w:val="006878D3"/>
    <w:rsid w:val="006E7387"/>
    <w:rsid w:val="00725FF0"/>
    <w:rsid w:val="00727C0E"/>
    <w:rsid w:val="00736A72"/>
    <w:rsid w:val="0074619B"/>
    <w:rsid w:val="00760C52"/>
    <w:rsid w:val="00763EB5"/>
    <w:rsid w:val="007F4518"/>
    <w:rsid w:val="008025D1"/>
    <w:rsid w:val="00826ACE"/>
    <w:rsid w:val="00847D7D"/>
    <w:rsid w:val="00865C5F"/>
    <w:rsid w:val="008829B7"/>
    <w:rsid w:val="00930667"/>
    <w:rsid w:val="00954E81"/>
    <w:rsid w:val="00964434"/>
    <w:rsid w:val="00973FAA"/>
    <w:rsid w:val="00A110CE"/>
    <w:rsid w:val="00A631E4"/>
    <w:rsid w:val="00A720A6"/>
    <w:rsid w:val="00B14270"/>
    <w:rsid w:val="00B30BBB"/>
    <w:rsid w:val="00B504AC"/>
    <w:rsid w:val="00B61782"/>
    <w:rsid w:val="00BE4D68"/>
    <w:rsid w:val="00BE6EE5"/>
    <w:rsid w:val="00C3576C"/>
    <w:rsid w:val="00CA183A"/>
    <w:rsid w:val="00CF7CB3"/>
    <w:rsid w:val="00D47B41"/>
    <w:rsid w:val="00D6291B"/>
    <w:rsid w:val="00D86BBA"/>
    <w:rsid w:val="00DF59BB"/>
    <w:rsid w:val="00E27F4A"/>
    <w:rsid w:val="00EC7835"/>
    <w:rsid w:val="00F07F59"/>
    <w:rsid w:val="00FA06DA"/>
    <w:rsid w:val="00FC3FAC"/>
    <w:rsid w:val="00FC60BD"/>
    <w:rsid w:val="00FD7F59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7CE9C"/>
  <w15:chartTrackingRefBased/>
  <w15:docId w15:val="{B42286D7-3F55-409C-A44C-7FE758A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SAHAY</dc:creator>
  <cp:keywords/>
  <dc:description/>
  <cp:lastModifiedBy>CITs</cp:lastModifiedBy>
  <cp:revision>28</cp:revision>
  <cp:lastPrinted>2023-03-22T06:27:00Z</cp:lastPrinted>
  <dcterms:created xsi:type="dcterms:W3CDTF">2023-03-29T00:18:00Z</dcterms:created>
  <dcterms:modified xsi:type="dcterms:W3CDTF">2023-05-25T07:00:00Z</dcterms:modified>
</cp:coreProperties>
</file>